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166212.00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84657470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03/15/2023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1200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03/15/2023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153828.00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163656.00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170292.00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04/27/2026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165708.00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04/20/2026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167700.00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142524.00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181368.00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03/30/2026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174888.00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03/23/2026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186672.00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03/17/2026 4737</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776194.87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192000.00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03/09/2026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199608.00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03/02/2026 1200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172644.00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354"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10/14/2025</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2026-05-26T15:11:55Z</dcterms:created>
  <dcterms:modified xsi:type="dcterms:W3CDTF">2026-05-26T15:11:55Z</dcterms:modified>
</cp:coreProperties>
</file>