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864407.xml.htm"/>
      <w:bookmarkStart w:id="1" w:name="kswkform4_17738644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Jeffrey Elliott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163.8579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66,061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Issuer to cover taxes associated with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Jeffrey Elliott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5719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3200</Characters>
  <CharactersWithSpaces>3725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